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885" w:rsidRPr="00D51DF6" w:rsidRDefault="00FE1885" w:rsidP="00FE188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D51DF6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       </w:t>
      </w: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отряда «ЮНАРМИЯ»</w:t>
      </w:r>
    </w:p>
    <w:p w:rsidR="00FE1885" w:rsidRPr="00D51DF6" w:rsidRDefault="00FE1885" w:rsidP="00FE188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на 2023 – 2024</w:t>
      </w: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FE1885" w:rsidRDefault="00FE1885" w:rsidP="00FE188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D51DF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34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физическом совершенствовании; </w:t>
      </w:r>
      <w:r w:rsidRPr="00EF34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повышение в обществе авторитет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престижа военной службы; </w:t>
      </w:r>
      <w:r w:rsidRPr="00EF34A0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приумн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ожение патриотических традиций.</w:t>
      </w:r>
    </w:p>
    <w:p w:rsidR="00FE1885" w:rsidRDefault="00FE1885" w:rsidP="00FE188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E1885" w:rsidRPr="00192C1D" w:rsidRDefault="00FE1885" w:rsidP="00FE188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2C1D">
        <w:rPr>
          <w:rFonts w:ascii="Times New Roman" w:eastAsia="Times New Roman" w:hAnsi="Times New Roman" w:cs="Times New Roman"/>
          <w:sz w:val="24"/>
          <w:szCs w:val="24"/>
        </w:rPr>
        <w:t xml:space="preserve">воспитание у молодежи высокой гражданско-социальной </w:t>
      </w:r>
      <w:proofErr w:type="spellStart"/>
      <w:r w:rsidRPr="00192C1D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gramStart"/>
      <w:r w:rsidRPr="00192C1D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192C1D">
        <w:rPr>
          <w:rFonts w:ascii="Times New Roman" w:eastAsia="Times New Roman" w:hAnsi="Times New Roman" w:cs="Times New Roman"/>
          <w:sz w:val="24"/>
          <w:szCs w:val="24"/>
        </w:rPr>
        <w:t>атриотизма</w:t>
      </w:r>
      <w:proofErr w:type="spellEnd"/>
      <w:r w:rsidRPr="00192C1D">
        <w:rPr>
          <w:rFonts w:ascii="Times New Roman" w:eastAsia="Times New Roman" w:hAnsi="Times New Roman" w:cs="Times New Roman"/>
          <w:sz w:val="24"/>
          <w:szCs w:val="24"/>
        </w:rPr>
        <w:t xml:space="preserve">, приверженности идеям интернационализма, </w:t>
      </w:r>
    </w:p>
    <w:p w:rsidR="00FE1885" w:rsidRPr="00192C1D" w:rsidRDefault="00FE1885" w:rsidP="00FE18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C1D">
        <w:rPr>
          <w:rFonts w:ascii="Times New Roman" w:eastAsia="Times New Roman" w:hAnsi="Times New Roman" w:cs="Times New Roman"/>
          <w:sz w:val="24"/>
          <w:szCs w:val="24"/>
        </w:rPr>
        <w:t>противодействия идеологии экстремизма;</w:t>
      </w:r>
    </w:p>
    <w:p w:rsidR="00FE1885" w:rsidRPr="00192C1D" w:rsidRDefault="00FE1885" w:rsidP="00FE18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C1D">
        <w:rPr>
          <w:rFonts w:ascii="Times New Roman" w:eastAsia="Times New Roman" w:hAnsi="Times New Roman" w:cs="Times New Roman"/>
          <w:sz w:val="24"/>
          <w:szCs w:val="24"/>
        </w:rPr>
        <w:t>изучение истории страны и военно-исторического наследия Отечества,</w:t>
      </w:r>
    </w:p>
    <w:p w:rsidR="00FE1885" w:rsidRPr="00192C1D" w:rsidRDefault="00FE1885" w:rsidP="00FE188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2C1D">
        <w:rPr>
          <w:rFonts w:ascii="Times New Roman" w:eastAsia="Times New Roman" w:hAnsi="Times New Roman" w:cs="Times New Roman"/>
          <w:sz w:val="24"/>
          <w:szCs w:val="24"/>
        </w:rPr>
        <w:t>развитие краеведения, расширение знаний об истории и выдающихся людя</w:t>
      </w:r>
      <w:proofErr w:type="gramStart"/>
      <w:r w:rsidRPr="00192C1D">
        <w:rPr>
          <w:rFonts w:ascii="Times New Roman" w:eastAsia="Times New Roman" w:hAnsi="Times New Roman" w:cs="Times New Roman"/>
          <w:sz w:val="24"/>
          <w:szCs w:val="24"/>
        </w:rPr>
        <w:t>х«</w:t>
      </w:r>
      <w:proofErr w:type="gramEnd"/>
      <w:r w:rsidRPr="00192C1D">
        <w:rPr>
          <w:rFonts w:ascii="Times New Roman" w:eastAsia="Times New Roman" w:hAnsi="Times New Roman" w:cs="Times New Roman"/>
          <w:sz w:val="24"/>
          <w:szCs w:val="24"/>
        </w:rPr>
        <w:t>малой» Родины;</w:t>
      </w:r>
    </w:p>
    <w:p w:rsidR="00FE1885" w:rsidRPr="00192C1D" w:rsidRDefault="00FE1885" w:rsidP="00FE18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C1D">
        <w:rPr>
          <w:rFonts w:ascii="Times New Roman" w:eastAsia="Times New Roman" w:hAnsi="Times New Roman" w:cs="Times New Roman"/>
          <w:sz w:val="24"/>
          <w:szCs w:val="24"/>
        </w:rPr>
        <w:t xml:space="preserve"> активное приобщение молодежи к военно-техническим знаниям и</w:t>
      </w:r>
    </w:p>
    <w:p w:rsidR="00FE1885" w:rsidRPr="00192C1D" w:rsidRDefault="00FE1885" w:rsidP="00FE1885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C1D">
        <w:rPr>
          <w:rFonts w:ascii="Times New Roman" w:eastAsia="Times New Roman" w:hAnsi="Times New Roman" w:cs="Times New Roman"/>
          <w:sz w:val="24"/>
          <w:szCs w:val="24"/>
        </w:rPr>
        <w:t>техническому творчеству;</w:t>
      </w:r>
    </w:p>
    <w:p w:rsidR="00FE1885" w:rsidRPr="00192C1D" w:rsidRDefault="00FE1885" w:rsidP="00FE1885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92C1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</w:t>
      </w:r>
    </w:p>
    <w:p w:rsidR="00FE1885" w:rsidRPr="00D51DF6" w:rsidRDefault="00FE1885" w:rsidP="00FE188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FE1885" w:rsidRPr="00D51DF6" w:rsidRDefault="00FE1885" w:rsidP="00FE188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отряда «</w:t>
      </w:r>
      <w:proofErr w:type="spellStart"/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Юнармия</w:t>
      </w:r>
      <w:proofErr w:type="spellEnd"/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E1885" w:rsidRPr="00D51DF6" w:rsidRDefault="00FE1885" w:rsidP="00FE188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военно-патриотическому и спортивному воспитанию</w:t>
      </w:r>
    </w:p>
    <w:p w:rsidR="00FE1885" w:rsidRPr="00D51DF6" w:rsidRDefault="00FE1885" w:rsidP="00FE188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2023-2024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9"/>
        <w:gridCol w:w="6095"/>
        <w:gridCol w:w="2517"/>
      </w:tblGrid>
      <w:tr w:rsidR="00FE1885" w:rsidRPr="00D51DF6" w:rsidTr="00075E2E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D51DF6" w:rsidRDefault="00FE1885" w:rsidP="00075E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D51DF6" w:rsidRDefault="00FE1885" w:rsidP="00075E2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D51DF6" w:rsidRDefault="00FE1885" w:rsidP="00075E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«Осенняя неделя добра»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ОФП команды юнармейцев.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ОФП команды юнармейцев.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команды по ОФП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Всемирному Дню здоровья (7 апреля) посвящается: </w:t>
            </w:r>
            <w:proofErr w:type="spellStart"/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Почетный караул во время проведения митингов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Май, февраль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торжественном шествии,</w:t>
            </w:r>
          </w:p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E1885" w:rsidRPr="00D51DF6" w:rsidTr="00075E2E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отряда в школьных, городских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1885" w:rsidRPr="00D51DF6" w:rsidTr="00075E2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85" w:rsidRPr="00192C1D" w:rsidRDefault="00FE1885" w:rsidP="0007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C1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FE1885" w:rsidRDefault="00FE1885" w:rsidP="00FE18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1885" w:rsidRDefault="00FE1885" w:rsidP="00FE188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1885" w:rsidRPr="00192C1D" w:rsidRDefault="00FE1885" w:rsidP="00FE1885">
      <w:pPr>
        <w:jc w:val="center"/>
        <w:rPr>
          <w:rFonts w:ascii="Times New Roman" w:hAnsi="Times New Roman" w:cs="Times New Roman"/>
          <w:sz w:val="24"/>
          <w:szCs w:val="24"/>
        </w:rPr>
      </w:pPr>
      <w:r w:rsidRPr="00192C1D">
        <w:rPr>
          <w:rFonts w:ascii="Times New Roman" w:hAnsi="Times New Roman" w:cs="Times New Roman"/>
          <w:sz w:val="24"/>
          <w:szCs w:val="24"/>
        </w:rPr>
        <w:t xml:space="preserve">Директор школы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92C1D">
        <w:rPr>
          <w:rFonts w:ascii="Times New Roman" w:hAnsi="Times New Roman" w:cs="Times New Roman"/>
          <w:sz w:val="24"/>
          <w:szCs w:val="24"/>
        </w:rPr>
        <w:t xml:space="preserve">     С.В. Макерова</w:t>
      </w:r>
    </w:p>
    <w:p w:rsidR="00FE1885" w:rsidRDefault="00FE1885" w:rsidP="00FE1885"/>
    <w:p w:rsidR="00356719" w:rsidRDefault="00356719"/>
    <w:sectPr w:rsidR="00356719" w:rsidSect="00192C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428D0"/>
    <w:multiLevelType w:val="hybridMultilevel"/>
    <w:tmpl w:val="F578AB2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E1885"/>
    <w:rsid w:val="00356719"/>
    <w:rsid w:val="00FE1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1</cp:revision>
  <dcterms:created xsi:type="dcterms:W3CDTF">2023-10-30T09:52:00Z</dcterms:created>
  <dcterms:modified xsi:type="dcterms:W3CDTF">2023-10-30T09:53:00Z</dcterms:modified>
</cp:coreProperties>
</file>